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F4CB" w14:textId="602B4497" w:rsidR="00F43BF3" w:rsidRPr="00C53256" w:rsidRDefault="00C53256" w:rsidP="00C53256">
      <w:pPr>
        <w:jc w:val="center"/>
        <w:rPr>
          <w:sz w:val="96"/>
          <w:szCs w:val="96"/>
        </w:rPr>
      </w:pPr>
      <w:r w:rsidRPr="00C53256">
        <w:rPr>
          <w:sz w:val="96"/>
          <w:szCs w:val="96"/>
        </w:rPr>
        <w:t>Planning Commission Meeting Canceled for September 3</w:t>
      </w:r>
      <w:r w:rsidRPr="00C53256">
        <w:rPr>
          <w:sz w:val="96"/>
          <w:szCs w:val="96"/>
          <w:vertAlign w:val="superscript"/>
        </w:rPr>
        <w:t>rd</w:t>
      </w:r>
      <w:r w:rsidRPr="00C53256">
        <w:rPr>
          <w:sz w:val="96"/>
          <w:szCs w:val="96"/>
        </w:rPr>
        <w:t xml:space="preserve"> Due to lack of Quorum</w:t>
      </w:r>
    </w:p>
    <w:sectPr w:rsidR="00F43BF3" w:rsidRPr="00C53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56"/>
    <w:rsid w:val="006621B5"/>
    <w:rsid w:val="009E5B15"/>
    <w:rsid w:val="00C53256"/>
    <w:rsid w:val="00C62F05"/>
    <w:rsid w:val="00F4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1262"/>
  <w15:chartTrackingRefBased/>
  <w15:docId w15:val="{509454BE-468E-425D-AC28-367E4AEB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68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dcterms:created xsi:type="dcterms:W3CDTF">2025-10-07T18:13:00Z</dcterms:created>
  <dcterms:modified xsi:type="dcterms:W3CDTF">2025-10-07T18:15:00Z</dcterms:modified>
</cp:coreProperties>
</file>