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3305" w14:textId="00CF1F0D" w:rsidR="007E76A5" w:rsidRPr="00714EE4" w:rsidRDefault="00714EE4" w:rsidP="00714EE4">
      <w:pPr>
        <w:jc w:val="center"/>
        <w:rPr>
          <w:b/>
          <w:bCs/>
          <w:sz w:val="96"/>
          <w:szCs w:val="96"/>
        </w:rPr>
      </w:pPr>
      <w:r w:rsidRPr="00714EE4">
        <w:rPr>
          <w:b/>
          <w:bCs/>
          <w:sz w:val="96"/>
          <w:szCs w:val="96"/>
        </w:rPr>
        <w:t>Planning Commission Meeting Canceled for July 2,2025</w:t>
      </w:r>
    </w:p>
    <w:sectPr w:rsidR="007E76A5" w:rsidRPr="0071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E4"/>
    <w:rsid w:val="00123856"/>
    <w:rsid w:val="00506776"/>
    <w:rsid w:val="0053282D"/>
    <w:rsid w:val="005C62D5"/>
    <w:rsid w:val="00714EE4"/>
    <w:rsid w:val="007E76A5"/>
    <w:rsid w:val="00B3606D"/>
    <w:rsid w:val="00C60E8C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3B2C"/>
  <w15:chartTrackingRefBased/>
  <w15:docId w15:val="{E1FE2B7C-6E3B-4A83-8517-49392673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2025-07-01T14:11:00Z</cp:lastPrinted>
  <dcterms:created xsi:type="dcterms:W3CDTF">2025-07-01T14:12:00Z</dcterms:created>
  <dcterms:modified xsi:type="dcterms:W3CDTF">2025-07-01T14:12:00Z</dcterms:modified>
</cp:coreProperties>
</file>